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8934" w14:textId="69256EF5" w:rsidR="00245559" w:rsidRDefault="00F5090F" w:rsidP="001B4200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  <w:sz w:val="32"/>
          <w:szCs w:val="32"/>
        </w:rPr>
      </w:pPr>
      <w:r>
        <w:rPr>
          <w:rFonts w:ascii="Times New Roman" w:hAnsi="Times New Roman" w:cs="Times New Roman"/>
          <w:noProof/>
          <w:color w:val="FF2F9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B6674" wp14:editId="4AECE1E0">
                <wp:simplePos x="0" y="0"/>
                <wp:positionH relativeFrom="column">
                  <wp:posOffset>0</wp:posOffset>
                </wp:positionH>
                <wp:positionV relativeFrom="paragraph">
                  <wp:posOffset>-121298</wp:posOffset>
                </wp:positionV>
                <wp:extent cx="2995127" cy="394283"/>
                <wp:effectExtent l="0" t="0" r="152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127" cy="394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1FAC2" w14:textId="55CE64A3" w:rsidR="00F5090F" w:rsidRPr="00F5090F" w:rsidRDefault="00AF74CB" w:rsidP="00F509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FF2F93"/>
                                <w:sz w:val="32"/>
                                <w:szCs w:val="32"/>
                              </w:rPr>
                            </w:pPr>
                            <w:r w:rsidRPr="005A46E1">
                              <w:rPr>
                                <w:rFonts w:ascii="Times New Roman" w:hAnsi="Times New Roman" w:cs="Times New Roman"/>
                                <w:color w:val="FF2F93"/>
                                <w:sz w:val="32"/>
                                <w:szCs w:val="32"/>
                              </w:rPr>
                              <w:t>Bridal Makeup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2F93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5A46E1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Price List 202</w:t>
                            </w:r>
                            <w:r w:rsidR="00764F8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B667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9.55pt;width:235.8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" fillcolor="white [3201]" strokeweight=".5pt">
                <v:textbox>
                  <w:txbxContent>
                    <w:p w14:paraId="59D1FAC2" w14:textId="55CE64A3" w:rsidR="00F5090F" w:rsidRPr="00F5090F" w:rsidRDefault="00AF74CB" w:rsidP="00F5090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FF2F93"/>
                          <w:sz w:val="32"/>
                          <w:szCs w:val="32"/>
                        </w:rPr>
                      </w:pPr>
                      <w:r w:rsidRPr="005A46E1">
                        <w:rPr>
                          <w:rFonts w:ascii="Times New Roman" w:hAnsi="Times New Roman" w:cs="Times New Roman"/>
                          <w:color w:val="FF2F93"/>
                          <w:sz w:val="32"/>
                          <w:szCs w:val="32"/>
                        </w:rPr>
                        <w:t>Bridal Makeup</w:t>
                      </w:r>
                      <w:r>
                        <w:rPr>
                          <w:rFonts w:ascii="Times New Roman" w:hAnsi="Times New Roman" w:cs="Times New Roman"/>
                          <w:color w:val="FF2F93"/>
                          <w:sz w:val="32"/>
                          <w:szCs w:val="32"/>
                        </w:rPr>
                        <w:t xml:space="preserve"> - </w:t>
                      </w:r>
                      <w:r w:rsidRPr="005A46E1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Price List 202</w:t>
                      </w:r>
                      <w:r w:rsidR="00764F8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145E6A2" w14:textId="723DFD65" w:rsidR="00AF74CB" w:rsidRPr="005A46E1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003205C3" w14:textId="7E4BC24F" w:rsidR="005D1279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  <w:r>
        <w:rPr>
          <w:rFonts w:ascii="Times New Roman" w:hAnsi="Times New Roman" w:cs="Times New Roman"/>
          <w:color w:val="FF2F93"/>
        </w:rPr>
        <w:t>Package 1 £2</w:t>
      </w:r>
      <w:r w:rsidR="00764F8B">
        <w:rPr>
          <w:rFonts w:ascii="Times New Roman" w:hAnsi="Times New Roman" w:cs="Times New Roman"/>
          <w:color w:val="FF2F93"/>
        </w:rPr>
        <w:t>10</w:t>
      </w:r>
    </w:p>
    <w:p w14:paraId="5D5ED2B1" w14:textId="2877CAB0" w:rsidR="005D1279" w:rsidRPr="005D1279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D1279">
        <w:rPr>
          <w:rFonts w:ascii="Times New Roman" w:hAnsi="Times New Roman" w:cs="Times New Roman"/>
          <w:color w:val="000000" w:themeColor="text1"/>
        </w:rPr>
        <w:t xml:space="preserve">Makeup for the </w:t>
      </w:r>
      <w:r>
        <w:rPr>
          <w:rFonts w:ascii="Times New Roman" w:hAnsi="Times New Roman" w:cs="Times New Roman"/>
          <w:color w:val="000000" w:themeColor="text1"/>
        </w:rPr>
        <w:t>b</w:t>
      </w:r>
      <w:r w:rsidRPr="005D1279">
        <w:rPr>
          <w:rFonts w:ascii="Times New Roman" w:hAnsi="Times New Roman" w:cs="Times New Roman"/>
          <w:color w:val="000000" w:themeColor="text1"/>
        </w:rPr>
        <w:t xml:space="preserve">ride only </w:t>
      </w:r>
      <w:r>
        <w:rPr>
          <w:rFonts w:ascii="Times New Roman" w:hAnsi="Times New Roman" w:cs="Times New Roman"/>
          <w:color w:val="000000" w:themeColor="text1"/>
        </w:rPr>
        <w:t xml:space="preserve">on the wedding day plus a bridal consultation and </w:t>
      </w:r>
      <w:r w:rsidRPr="005D1279">
        <w:rPr>
          <w:rFonts w:ascii="Times New Roman" w:hAnsi="Times New Roman" w:cs="Times New Roman"/>
          <w:color w:val="000000" w:themeColor="text1"/>
        </w:rPr>
        <w:t>trial.</w:t>
      </w:r>
    </w:p>
    <w:p w14:paraId="531C562C" w14:textId="77777777" w:rsidR="005D1279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</w:p>
    <w:p w14:paraId="71AD84F4" w14:textId="756A0538" w:rsidR="00AF74CB" w:rsidRPr="00F5090F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  <w:r>
        <w:rPr>
          <w:rFonts w:ascii="Times New Roman" w:hAnsi="Times New Roman" w:cs="Times New Roman"/>
          <w:color w:val="FF2F93"/>
        </w:rPr>
        <w:t>P</w:t>
      </w:r>
      <w:r w:rsidR="00AF74CB" w:rsidRPr="00F5090F">
        <w:rPr>
          <w:rFonts w:ascii="Times New Roman" w:hAnsi="Times New Roman" w:cs="Times New Roman"/>
          <w:color w:val="FF2F93"/>
        </w:rPr>
        <w:t xml:space="preserve">ackage </w:t>
      </w:r>
      <w:r>
        <w:rPr>
          <w:rFonts w:ascii="Times New Roman" w:hAnsi="Times New Roman" w:cs="Times New Roman"/>
          <w:color w:val="FF2F93"/>
        </w:rPr>
        <w:t xml:space="preserve">2 </w:t>
      </w:r>
      <w:r w:rsidR="00AF74CB" w:rsidRPr="00F5090F">
        <w:rPr>
          <w:rFonts w:ascii="Times New Roman" w:hAnsi="Times New Roman" w:cs="Times New Roman"/>
          <w:color w:val="FF2F93"/>
        </w:rPr>
        <w:t>£2</w:t>
      </w:r>
      <w:r w:rsidR="00764F8B">
        <w:rPr>
          <w:rFonts w:ascii="Times New Roman" w:hAnsi="Times New Roman" w:cs="Times New Roman"/>
          <w:color w:val="FF2F93"/>
        </w:rPr>
        <w:t>70</w:t>
      </w:r>
    </w:p>
    <w:p w14:paraId="28D27603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consultation and makeup trial up to 2 hours.</w:t>
      </w:r>
    </w:p>
    <w:p w14:paraId="2D06095D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makeup on the wedding day and makeup for 1 other person on</w:t>
      </w:r>
    </w:p>
    <w:p w14:paraId="5BA1F812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the wedding day.</w:t>
      </w:r>
    </w:p>
    <w:p w14:paraId="6FB6A8B9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D73A769" w14:textId="141B823F" w:rsidR="00AF74CB" w:rsidRPr="00F5090F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  <w:r>
        <w:rPr>
          <w:rFonts w:ascii="Times New Roman" w:hAnsi="Times New Roman" w:cs="Times New Roman"/>
          <w:color w:val="FF2F93"/>
        </w:rPr>
        <w:t>Package 3</w:t>
      </w:r>
      <w:r w:rsidR="00AF74CB" w:rsidRPr="00F5090F">
        <w:rPr>
          <w:rFonts w:ascii="Times New Roman" w:hAnsi="Times New Roman" w:cs="Times New Roman"/>
          <w:color w:val="FF2F93"/>
        </w:rPr>
        <w:t xml:space="preserve"> £</w:t>
      </w:r>
      <w:r w:rsidR="00394ACD" w:rsidRPr="00F5090F">
        <w:rPr>
          <w:rFonts w:ascii="Times New Roman" w:hAnsi="Times New Roman" w:cs="Times New Roman"/>
          <w:color w:val="FF2F93"/>
        </w:rPr>
        <w:t>3</w:t>
      </w:r>
      <w:r w:rsidR="00764F8B">
        <w:rPr>
          <w:rFonts w:ascii="Times New Roman" w:hAnsi="Times New Roman" w:cs="Times New Roman"/>
          <w:color w:val="FF2F93"/>
        </w:rPr>
        <w:t>35</w:t>
      </w:r>
    </w:p>
    <w:p w14:paraId="68EA37B1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consultation and makeup trial up to 2 hours.</w:t>
      </w:r>
    </w:p>
    <w:p w14:paraId="7C676540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makeup on the wedding day and makeup for 2 other people on</w:t>
      </w:r>
    </w:p>
    <w:p w14:paraId="25A4544B" w14:textId="64ABFAE4" w:rsidR="00AF74CB" w:rsidRPr="00F5090F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t</w:t>
      </w:r>
      <w:r w:rsidR="00AF74CB" w:rsidRPr="00F5090F">
        <w:rPr>
          <w:rFonts w:ascii="Times New Roman" w:hAnsi="Times New Roman" w:cs="Times New Roman"/>
          <w:color w:val="000000"/>
        </w:rPr>
        <w:t>he</w:t>
      </w:r>
      <w:r w:rsidRPr="00F5090F">
        <w:rPr>
          <w:rFonts w:ascii="Times New Roman" w:hAnsi="Times New Roman" w:cs="Times New Roman"/>
          <w:color w:val="000000"/>
        </w:rPr>
        <w:t xml:space="preserve"> </w:t>
      </w:r>
      <w:r w:rsidR="00AF74CB" w:rsidRPr="00F5090F">
        <w:rPr>
          <w:rFonts w:ascii="Times New Roman" w:hAnsi="Times New Roman" w:cs="Times New Roman"/>
          <w:color w:val="000000"/>
        </w:rPr>
        <w:t>wedding day.</w:t>
      </w:r>
    </w:p>
    <w:p w14:paraId="2C428775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F534E8D" w14:textId="49F950F5" w:rsidR="00AF74CB" w:rsidRPr="00F5090F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  <w:r>
        <w:rPr>
          <w:rFonts w:ascii="Times New Roman" w:hAnsi="Times New Roman" w:cs="Times New Roman"/>
          <w:color w:val="FF2F93"/>
        </w:rPr>
        <w:t>Package 4</w:t>
      </w:r>
      <w:r w:rsidR="00AF74CB" w:rsidRPr="00F5090F">
        <w:rPr>
          <w:rFonts w:ascii="Times New Roman" w:hAnsi="Times New Roman" w:cs="Times New Roman"/>
          <w:color w:val="FF2F93"/>
        </w:rPr>
        <w:t xml:space="preserve"> £</w:t>
      </w:r>
      <w:r w:rsidR="00764F8B">
        <w:rPr>
          <w:rFonts w:ascii="Times New Roman" w:hAnsi="Times New Roman" w:cs="Times New Roman"/>
          <w:color w:val="FF2F93"/>
        </w:rPr>
        <w:t>400</w:t>
      </w:r>
    </w:p>
    <w:p w14:paraId="09F92FCC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consultation and makeup trial up to 2 hours.</w:t>
      </w:r>
    </w:p>
    <w:p w14:paraId="37AB5DE8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makeup on the wedding day and makeup for 3 other people on</w:t>
      </w:r>
    </w:p>
    <w:p w14:paraId="443E5AFB" w14:textId="49B1E3B6" w:rsidR="00AF74CB" w:rsidRPr="00F5090F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t</w:t>
      </w:r>
      <w:r w:rsidR="00AF74CB" w:rsidRPr="00F5090F">
        <w:rPr>
          <w:rFonts w:ascii="Times New Roman" w:hAnsi="Times New Roman" w:cs="Times New Roman"/>
          <w:color w:val="000000"/>
        </w:rPr>
        <w:t>he</w:t>
      </w:r>
      <w:r w:rsidRPr="00F5090F">
        <w:rPr>
          <w:rFonts w:ascii="Times New Roman" w:hAnsi="Times New Roman" w:cs="Times New Roman"/>
          <w:color w:val="000000"/>
        </w:rPr>
        <w:t xml:space="preserve"> </w:t>
      </w:r>
      <w:r w:rsidR="00AF74CB" w:rsidRPr="00F5090F">
        <w:rPr>
          <w:rFonts w:ascii="Times New Roman" w:hAnsi="Times New Roman" w:cs="Times New Roman"/>
          <w:color w:val="000000"/>
        </w:rPr>
        <w:t>wedding day.</w:t>
      </w:r>
    </w:p>
    <w:p w14:paraId="273536E3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8764ED" w14:textId="2470A106" w:rsidR="00AF74CB" w:rsidRPr="00F5090F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  <w:r>
        <w:rPr>
          <w:rFonts w:ascii="Times New Roman" w:hAnsi="Times New Roman" w:cs="Times New Roman"/>
          <w:color w:val="FF2F93"/>
        </w:rPr>
        <w:t>Package 5</w:t>
      </w:r>
      <w:r w:rsidR="00AF74CB" w:rsidRPr="00F5090F">
        <w:rPr>
          <w:rFonts w:ascii="Times New Roman" w:hAnsi="Times New Roman" w:cs="Times New Roman"/>
          <w:color w:val="FF2F93"/>
        </w:rPr>
        <w:t xml:space="preserve"> £4</w:t>
      </w:r>
      <w:r w:rsidR="00764F8B">
        <w:rPr>
          <w:rFonts w:ascii="Times New Roman" w:hAnsi="Times New Roman" w:cs="Times New Roman"/>
          <w:color w:val="FF2F93"/>
        </w:rPr>
        <w:t>65</w:t>
      </w:r>
    </w:p>
    <w:p w14:paraId="4837B65B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consultation and makeup trial up to 2 hours.</w:t>
      </w:r>
    </w:p>
    <w:p w14:paraId="1C5BAE3B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makeup on the wedding day and makeup for 4 other people on</w:t>
      </w:r>
    </w:p>
    <w:p w14:paraId="0437D9DD" w14:textId="78E7AB0C" w:rsidR="00AF74CB" w:rsidRPr="00F5090F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the w</w:t>
      </w:r>
      <w:r w:rsidR="00AF74CB" w:rsidRPr="00F5090F">
        <w:rPr>
          <w:rFonts w:ascii="Times New Roman" w:hAnsi="Times New Roman" w:cs="Times New Roman"/>
          <w:color w:val="000000"/>
        </w:rPr>
        <w:t>edding day.</w:t>
      </w:r>
    </w:p>
    <w:p w14:paraId="6DADB140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B75C668" w14:textId="0416E191" w:rsidR="00AF74CB" w:rsidRPr="00F5090F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3"/>
        </w:rPr>
      </w:pPr>
      <w:r>
        <w:rPr>
          <w:rFonts w:ascii="Times New Roman" w:hAnsi="Times New Roman" w:cs="Times New Roman"/>
          <w:color w:val="FF2F93"/>
        </w:rPr>
        <w:t>Package 6</w:t>
      </w:r>
      <w:r w:rsidR="00AF74CB" w:rsidRPr="00F5090F">
        <w:rPr>
          <w:rFonts w:ascii="Times New Roman" w:hAnsi="Times New Roman" w:cs="Times New Roman"/>
          <w:color w:val="FF2F93"/>
        </w:rPr>
        <w:t xml:space="preserve"> £</w:t>
      </w:r>
      <w:r w:rsidR="00394ACD" w:rsidRPr="00F5090F">
        <w:rPr>
          <w:rFonts w:ascii="Times New Roman" w:hAnsi="Times New Roman" w:cs="Times New Roman"/>
          <w:color w:val="FF2F93"/>
        </w:rPr>
        <w:t>5</w:t>
      </w:r>
      <w:r w:rsidR="00764F8B">
        <w:rPr>
          <w:rFonts w:ascii="Times New Roman" w:hAnsi="Times New Roman" w:cs="Times New Roman"/>
          <w:color w:val="FF2F93"/>
        </w:rPr>
        <w:t>30</w:t>
      </w:r>
    </w:p>
    <w:p w14:paraId="30495BD3" w14:textId="77777777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consultation and makeup trial up to 2 hours.</w:t>
      </w:r>
    </w:p>
    <w:p w14:paraId="0954718B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Bridal makeup on the wedding day and makeup for 5 other people on the wedding day.</w:t>
      </w:r>
    </w:p>
    <w:p w14:paraId="07948457" w14:textId="045179F9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DFE025" w14:textId="4853F0E0" w:rsidR="005D1279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</w:rPr>
      </w:pPr>
      <w:r>
        <w:rPr>
          <w:rFonts w:ascii="Times New Roman" w:hAnsi="Times New Roman" w:cs="Times New Roman"/>
          <w:color w:val="FF2F92"/>
        </w:rPr>
        <w:t xml:space="preserve">Additional Guests </w:t>
      </w:r>
      <w:r w:rsidRPr="005D1279">
        <w:rPr>
          <w:rFonts w:ascii="Times New Roman" w:hAnsi="Times New Roman" w:cs="Times New Roman"/>
          <w:color w:val="000000" w:themeColor="text1"/>
        </w:rPr>
        <w:t>£6</w:t>
      </w:r>
      <w:r>
        <w:rPr>
          <w:rFonts w:ascii="Times New Roman" w:hAnsi="Times New Roman" w:cs="Times New Roman"/>
          <w:color w:val="000000" w:themeColor="text1"/>
        </w:rPr>
        <w:t>5</w:t>
      </w:r>
      <w:r w:rsidRPr="005D1279">
        <w:rPr>
          <w:rFonts w:ascii="Times New Roman" w:hAnsi="Times New Roman" w:cs="Times New Roman"/>
          <w:color w:val="000000" w:themeColor="text1"/>
        </w:rPr>
        <w:t>pp</w:t>
      </w:r>
    </w:p>
    <w:p w14:paraId="29841F73" w14:textId="26F38F42" w:rsidR="00AF74CB" w:rsidRPr="00F5090F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FF2F92"/>
        </w:rPr>
        <w:t>Flower girls</w:t>
      </w:r>
      <w:r w:rsidR="00212337" w:rsidRPr="00F5090F">
        <w:rPr>
          <w:rFonts w:ascii="Times New Roman" w:hAnsi="Times New Roman" w:cs="Times New Roman"/>
          <w:color w:val="FF2F92"/>
        </w:rPr>
        <w:t xml:space="preserve">: </w:t>
      </w:r>
      <w:r w:rsidR="00212337" w:rsidRPr="00F5090F">
        <w:rPr>
          <w:rFonts w:ascii="Times New Roman" w:hAnsi="Times New Roman" w:cs="Times New Roman"/>
          <w:color w:val="000000" w:themeColor="text1"/>
        </w:rPr>
        <w:t>U</w:t>
      </w:r>
      <w:r w:rsidRPr="00F5090F">
        <w:rPr>
          <w:rFonts w:ascii="Times New Roman" w:hAnsi="Times New Roman" w:cs="Times New Roman"/>
          <w:color w:val="000000"/>
        </w:rPr>
        <w:t xml:space="preserve">nder </w:t>
      </w:r>
      <w:r w:rsidR="00245559" w:rsidRPr="00F5090F">
        <w:rPr>
          <w:rFonts w:ascii="Times New Roman" w:hAnsi="Times New Roman" w:cs="Times New Roman"/>
          <w:color w:val="000000"/>
        </w:rPr>
        <w:t>7</w:t>
      </w:r>
      <w:r w:rsidRPr="00F5090F">
        <w:rPr>
          <w:rFonts w:ascii="Times New Roman" w:hAnsi="Times New Roman" w:cs="Times New Roman"/>
          <w:color w:val="000000"/>
        </w:rPr>
        <w:t xml:space="preserve"> years old </w:t>
      </w:r>
      <w:r w:rsidR="005D1279">
        <w:rPr>
          <w:rFonts w:ascii="Times New Roman" w:hAnsi="Times New Roman" w:cs="Times New Roman"/>
          <w:color w:val="000000"/>
        </w:rPr>
        <w:t>£1</w:t>
      </w:r>
      <w:r w:rsidR="00764F8B">
        <w:rPr>
          <w:rFonts w:ascii="Times New Roman" w:hAnsi="Times New Roman" w:cs="Times New Roman"/>
          <w:color w:val="000000"/>
        </w:rPr>
        <w:t>0</w:t>
      </w:r>
    </w:p>
    <w:p w14:paraId="265D0F41" w14:textId="5A66A2DA" w:rsidR="00212337" w:rsidRPr="00F5090F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FF2F92"/>
        </w:rPr>
        <w:t>Flower Girls:</w:t>
      </w:r>
      <w:r w:rsidRPr="00F5090F">
        <w:rPr>
          <w:rFonts w:ascii="Times New Roman" w:hAnsi="Times New Roman" w:cs="Times New Roman"/>
          <w:color w:val="000000"/>
        </w:rPr>
        <w:t xml:space="preserve"> Age 8-12 years old £2</w:t>
      </w:r>
      <w:r w:rsidR="005D1279">
        <w:rPr>
          <w:rFonts w:ascii="Times New Roman" w:hAnsi="Times New Roman" w:cs="Times New Roman"/>
          <w:color w:val="000000"/>
        </w:rPr>
        <w:t>5</w:t>
      </w:r>
      <w:r w:rsidR="00907326">
        <w:rPr>
          <w:rFonts w:ascii="Times New Roman" w:hAnsi="Times New Roman" w:cs="Times New Roman"/>
          <w:color w:val="000000"/>
        </w:rPr>
        <w:t xml:space="preserve"> </w:t>
      </w:r>
    </w:p>
    <w:p w14:paraId="6CABEA79" w14:textId="2FA3AD66" w:rsidR="00212337" w:rsidRPr="00F5090F" w:rsidRDefault="00212337" w:rsidP="0021233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FF2F92"/>
        </w:rPr>
        <w:t>Repeat Trials</w:t>
      </w:r>
      <w:r w:rsidRPr="00F5090F">
        <w:rPr>
          <w:rFonts w:ascii="Times New Roman" w:hAnsi="Times New Roman" w:cs="Times New Roman"/>
          <w:color w:val="000000"/>
        </w:rPr>
        <w:t>: If a second makeup trial is requested it will be charged at £</w:t>
      </w:r>
      <w:r w:rsidR="005D1279">
        <w:rPr>
          <w:rFonts w:ascii="Times New Roman" w:hAnsi="Times New Roman" w:cs="Times New Roman"/>
          <w:color w:val="000000"/>
        </w:rPr>
        <w:t>65.</w:t>
      </w:r>
    </w:p>
    <w:p w14:paraId="1A4F1F84" w14:textId="6E48848E" w:rsidR="00212337" w:rsidRPr="00F5090F" w:rsidRDefault="00212337" w:rsidP="0021233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FF2F92"/>
        </w:rPr>
        <w:t xml:space="preserve">Trials: </w:t>
      </w:r>
      <w:r w:rsidRPr="00F5090F">
        <w:rPr>
          <w:rFonts w:ascii="Times New Roman" w:hAnsi="Times New Roman" w:cs="Times New Roman"/>
          <w:color w:val="000000"/>
        </w:rPr>
        <w:t>Are also available for other members of the bridal party at a cost of £</w:t>
      </w:r>
      <w:r w:rsidR="005D1279">
        <w:rPr>
          <w:rFonts w:ascii="Times New Roman" w:hAnsi="Times New Roman" w:cs="Times New Roman"/>
          <w:color w:val="000000"/>
        </w:rPr>
        <w:t>65.</w:t>
      </w:r>
    </w:p>
    <w:p w14:paraId="5B8DDEDF" w14:textId="77777777" w:rsidR="00212337" w:rsidRPr="00F5090F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E59B6BC" w14:textId="77777777" w:rsidR="00212337" w:rsidRPr="00F5090F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CB75911" w14:textId="60BF510C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FF2F92"/>
        </w:rPr>
        <w:t xml:space="preserve">HD Airbrush Makeup </w:t>
      </w:r>
      <w:r w:rsidRPr="00F5090F">
        <w:rPr>
          <w:rFonts w:ascii="Times New Roman" w:hAnsi="Times New Roman" w:cs="Times New Roman"/>
          <w:color w:val="000000"/>
        </w:rPr>
        <w:t xml:space="preserve">is included as standard for everyone in the bridal party, other options are also available. </w:t>
      </w:r>
      <w:r w:rsidR="00245559" w:rsidRPr="00F5090F">
        <w:rPr>
          <w:rFonts w:ascii="Times New Roman" w:hAnsi="Times New Roman" w:cs="Times New Roman"/>
          <w:color w:val="000000"/>
        </w:rPr>
        <w:br/>
      </w:r>
      <w:r w:rsidRPr="00F5090F">
        <w:rPr>
          <w:rFonts w:ascii="Times New Roman" w:hAnsi="Times New Roman" w:cs="Times New Roman"/>
          <w:color w:val="000000"/>
        </w:rPr>
        <w:t>I can advise suitability depending on your skin type.</w:t>
      </w:r>
    </w:p>
    <w:p w14:paraId="51EB39BE" w14:textId="77777777" w:rsidR="00907326" w:rsidRDefault="00907326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0603596" w14:textId="14DA3890" w:rsidR="00907326" w:rsidRPr="005D1279" w:rsidRDefault="005D127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</w:rPr>
      </w:pPr>
      <w:r>
        <w:rPr>
          <w:rFonts w:ascii="Times New Roman" w:hAnsi="Times New Roman" w:cs="Times New Roman"/>
          <w:color w:val="FF2F92"/>
        </w:rPr>
        <w:t xml:space="preserve">Additional Artist </w:t>
      </w:r>
      <w:r w:rsidR="00907326">
        <w:rPr>
          <w:rFonts w:ascii="Times New Roman" w:hAnsi="Times New Roman" w:cs="Times New Roman"/>
          <w:color w:val="000000" w:themeColor="text1"/>
        </w:rPr>
        <w:t>If you have a large bridal party and require an extra makeup artist, please get in touch for a personalised quote. Weddings requiring two artists should be booked as far in advance as possible.</w:t>
      </w:r>
    </w:p>
    <w:p w14:paraId="64FC76CE" w14:textId="77777777" w:rsidR="00907326" w:rsidRDefault="00907326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04C9855" w14:textId="73971E89" w:rsidR="00907326" w:rsidRDefault="00907326" w:rsidP="009073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090F">
        <w:rPr>
          <w:rFonts w:ascii="Times New Roman" w:hAnsi="Times New Roman" w:cs="Times New Roman"/>
          <w:color w:val="000000"/>
        </w:rPr>
        <w:t>For Saturday weddings in high season there is a minimum spend of £3</w:t>
      </w:r>
      <w:r w:rsidR="00764F8B">
        <w:rPr>
          <w:rFonts w:ascii="Times New Roman" w:hAnsi="Times New Roman" w:cs="Times New Roman"/>
          <w:color w:val="000000"/>
        </w:rPr>
        <w:t>40</w:t>
      </w:r>
      <w:r w:rsidRPr="00F5090F">
        <w:rPr>
          <w:rFonts w:ascii="Times New Roman" w:hAnsi="Times New Roman" w:cs="Times New Roman"/>
          <w:color w:val="000000"/>
        </w:rPr>
        <w:t>.</w:t>
      </w:r>
    </w:p>
    <w:p w14:paraId="542C6B50" w14:textId="77777777" w:rsidR="00907326" w:rsidRDefault="00907326" w:rsidP="009073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C564B2A" w14:textId="77777777" w:rsidR="00907326" w:rsidRDefault="00907326" w:rsidP="009073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67A435" w14:textId="18C32EF5" w:rsidR="00212337" w:rsidRPr="00764F8B" w:rsidRDefault="00907326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64F8B">
        <w:rPr>
          <w:rFonts w:ascii="Times New Roman" w:hAnsi="Times New Roman" w:cs="Times New Roman"/>
          <w:color w:val="000000"/>
        </w:rPr>
        <w:t>Discounts may be available if you don’t require a mobile service for your wedding day</w:t>
      </w:r>
      <w:r w:rsidR="005D1279" w:rsidRPr="00764F8B">
        <w:rPr>
          <w:rFonts w:ascii="Times New Roman" w:hAnsi="Times New Roman" w:cs="Times New Roman"/>
          <w:color w:val="000000"/>
        </w:rPr>
        <w:t>.</w:t>
      </w:r>
    </w:p>
    <w:p w14:paraId="181C3017" w14:textId="77777777" w:rsidR="008C7893" w:rsidRPr="005D1279" w:rsidRDefault="008C7893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0147E8" w14:textId="1BA8783C" w:rsidR="00AF74CB" w:rsidRPr="008C7893" w:rsidRDefault="008C7893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  <w:sz w:val="28"/>
          <w:szCs w:val="28"/>
        </w:rPr>
      </w:pPr>
      <w:r w:rsidRPr="008C7893">
        <w:rPr>
          <w:rFonts w:ascii="Times New Roman" w:hAnsi="Times New Roman" w:cs="Times New Roman"/>
          <w:color w:val="FF2F92"/>
          <w:sz w:val="28"/>
          <w:szCs w:val="28"/>
        </w:rPr>
        <w:lastRenderedPageBreak/>
        <w:t>BOOKING FORM</w:t>
      </w:r>
    </w:p>
    <w:p w14:paraId="613045E7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F698B8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D9099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Name:</w:t>
      </w:r>
    </w:p>
    <w:p w14:paraId="18B141E8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3A32BA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Contact number:</w:t>
      </w:r>
    </w:p>
    <w:p w14:paraId="4AB8F46B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58776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Email address:</w:t>
      </w:r>
    </w:p>
    <w:p w14:paraId="01AA8480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A9D2AF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Wedding date:</w:t>
      </w:r>
    </w:p>
    <w:p w14:paraId="5F042F2F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303F8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 xml:space="preserve">Ceremony time: </w:t>
      </w:r>
    </w:p>
    <w:p w14:paraId="290C0CD9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5ACCF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Venue:</w:t>
      </w:r>
    </w:p>
    <w:p w14:paraId="47D36215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69427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Getting ready location:</w:t>
      </w:r>
    </w:p>
    <w:p w14:paraId="614E4B72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145DC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Package required:</w:t>
      </w:r>
    </w:p>
    <w:p w14:paraId="12D1BC8D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B2679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Extra trials required:</w:t>
      </w:r>
    </w:p>
    <w:p w14:paraId="5F3F9ABD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6203A00" w14:textId="294D0039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Preferred trial date:</w:t>
      </w:r>
    </w:p>
    <w:p w14:paraId="0A0E4C59" w14:textId="6193AA4D" w:rsidR="00212337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9401C" w14:textId="095146EF" w:rsidR="00212337" w:rsidRPr="00212337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Ethnicity of the bridal party: </w:t>
      </w:r>
    </w:p>
    <w:p w14:paraId="3D5DD6B6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2CD3F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Hair stylist name:</w:t>
      </w:r>
    </w:p>
    <w:p w14:paraId="0A88CE85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7759F" w14:textId="11275FAC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Photographer name:</w:t>
      </w:r>
    </w:p>
    <w:p w14:paraId="2E8DF16C" w14:textId="16738EF5" w:rsidR="00212337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4014DC" w14:textId="11A0B0C1" w:rsidR="00212337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Where did you hear about me:</w:t>
      </w:r>
    </w:p>
    <w:p w14:paraId="5CA9A611" w14:textId="7354BEBA" w:rsidR="00212337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81C2B" w14:textId="77777777" w:rsidR="00AF74CB" w:rsidRPr="00212337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FD7B6E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2337">
        <w:rPr>
          <w:rFonts w:ascii="Times New Roman" w:hAnsi="Times New Roman" w:cs="Times New Roman"/>
          <w:color w:val="000000"/>
          <w:sz w:val="28"/>
          <w:szCs w:val="28"/>
        </w:rPr>
        <w:t>Please read through the attached terms and conditions before paying your deposit. Paying your deposit is your agreement to my Terms and Conditions.</w:t>
      </w:r>
    </w:p>
    <w:p w14:paraId="6CD50376" w14:textId="77777777" w:rsidR="00245559" w:rsidRDefault="0024555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AC633" w14:textId="77777777" w:rsidR="00245559" w:rsidRDefault="0024555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ADD549D" w14:textId="77777777" w:rsidR="00245559" w:rsidRDefault="0024555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EE0351" w14:textId="77777777" w:rsidR="00245559" w:rsidRDefault="00245559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B050EE" w14:textId="5029DE61" w:rsidR="00245559" w:rsidRDefault="00245559" w:rsidP="00F509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593810" wp14:editId="01F5807E">
            <wp:extent cx="903156" cy="574654"/>
            <wp:effectExtent l="0" t="0" r="0" b="0"/>
            <wp:docPr id="417987163" name="Picture 3" descr="A logo for the english makeup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87163" name="Picture 3" descr="A logo for the english makeup awar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06" cy="6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F32091F" wp14:editId="6E81BB26">
            <wp:extent cx="854704" cy="608977"/>
            <wp:effectExtent l="0" t="0" r="0" b="635"/>
            <wp:docPr id="743243082" name="Picture 4" descr="A logo for the official makeup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43082" name="Picture 4" descr="A logo for the official makeup awar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03" cy="68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4AA07C7" wp14:editId="7544E13C">
            <wp:extent cx="931178" cy="555035"/>
            <wp:effectExtent l="0" t="0" r="0" b="3810"/>
            <wp:docPr id="158001104" name="Picture 2" descr="A logo for the english hair and beauty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1104" name="Picture 2" descr="A logo for the english hair and beauty award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059" cy="5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D96B12B" wp14:editId="07D79A3E">
            <wp:extent cx="544830" cy="544830"/>
            <wp:effectExtent l="0" t="0" r="1270" b="1270"/>
            <wp:docPr id="436696652" name="Picture 6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96652" name="Picture 6" descr="A blue and whit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47" cy="5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61B5D29" wp14:editId="3B5D5D78">
            <wp:extent cx="705485" cy="651217"/>
            <wp:effectExtent l="0" t="0" r="5715" b="0"/>
            <wp:docPr id="1201993390" name="Picture 5" descr="A logo for a wedding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93390" name="Picture 5" descr="A logo for a wedding aw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5" cy="72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D18B" w14:textId="77777777" w:rsidR="00F5090F" w:rsidRDefault="00F5090F" w:rsidP="00F509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44CED5" w14:textId="77777777" w:rsidR="00245559" w:rsidRPr="004F43B0" w:rsidRDefault="00245559" w:rsidP="002123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D73103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  <w:sz w:val="32"/>
          <w:szCs w:val="32"/>
        </w:rPr>
      </w:pPr>
      <w:r w:rsidRPr="00674551">
        <w:rPr>
          <w:rFonts w:ascii="Times New Roman" w:hAnsi="Times New Roman" w:cs="Times New Roman"/>
          <w:color w:val="FF2F92"/>
          <w:sz w:val="32"/>
          <w:szCs w:val="32"/>
        </w:rPr>
        <w:lastRenderedPageBreak/>
        <w:t>Terms &amp; Conditions - Bridal Makeup Bookings</w:t>
      </w:r>
    </w:p>
    <w:p w14:paraId="0F8008EC" w14:textId="77777777" w:rsidR="00AF74CB" w:rsidRPr="00674551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FF2F92"/>
          <w:sz w:val="32"/>
          <w:szCs w:val="32"/>
        </w:rPr>
      </w:pPr>
    </w:p>
    <w:p w14:paraId="3DE30E7D" w14:textId="77777777" w:rsidR="00AF74CB" w:rsidRPr="00C069D5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C069D5">
        <w:rPr>
          <w:rFonts w:ascii="Times New Roman" w:hAnsi="Times New Roman" w:cs="Times New Roman"/>
          <w:b/>
          <w:bCs/>
          <w:color w:val="000000" w:themeColor="text1"/>
        </w:rPr>
        <w:t>Deposits</w:t>
      </w:r>
    </w:p>
    <w:p w14:paraId="4AAFB98F" w14:textId="4A468DDC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take a £75 non</w:t>
      </w:r>
      <w:r w:rsidR="00F509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refundable deposit at the time of booking to confirm your wedding date.</w:t>
      </w:r>
    </w:p>
    <w:p w14:paraId="526E8F38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prepayment for your bridal trial and the payment is deducted from the final amount</w:t>
      </w:r>
    </w:p>
    <w:p w14:paraId="7679433D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due.</w:t>
      </w:r>
    </w:p>
    <w:p w14:paraId="25156A95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wedding date is only reserved once the client has pre-paid the £75 non-refundable trial</w:t>
      </w:r>
    </w:p>
    <w:p w14:paraId="41A68D80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fee.</w:t>
      </w:r>
    </w:p>
    <w:p w14:paraId="2D8F4A42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Paying this deposit is your agreement to my Terms and Conditions.</w:t>
      </w:r>
    </w:p>
    <w:p w14:paraId="6D2088E3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pre-payment of the trial, the wedding is then secured until 24 hours after the trial</w:t>
      </w:r>
    </w:p>
    <w:p w14:paraId="14304E2D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itself.</w:t>
      </w:r>
    </w:p>
    <w:p w14:paraId="1C33C26E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B6C4A4" w14:textId="77777777" w:rsidR="00AF74CB" w:rsidRPr="00C069D5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069D5">
        <w:rPr>
          <w:rFonts w:ascii="Times New Roman" w:hAnsi="Times New Roman" w:cs="Times New Roman"/>
          <w:b/>
          <w:bCs/>
        </w:rPr>
        <w:t>Bridal Trials</w:t>
      </w:r>
    </w:p>
    <w:p w14:paraId="66A27069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packages include a trial for the bride only, however, trials for other bridal party members</w:t>
      </w:r>
    </w:p>
    <w:p w14:paraId="00BF6C20" w14:textId="2F822F28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be added on for an extra fee of £</w:t>
      </w:r>
      <w:r w:rsidR="005D1279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pp.</w:t>
      </w:r>
    </w:p>
    <w:p w14:paraId="4AA3C464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me if you wish to add on extra trials for other members of the bridal party.</w:t>
      </w:r>
    </w:p>
    <w:p w14:paraId="07B21616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for any reason you are not satisfied with your bridal trial and choose not to go forward with</w:t>
      </w:r>
    </w:p>
    <w:p w14:paraId="5605FC3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booking, no further fees will be charged.</w:t>
      </w:r>
    </w:p>
    <w:p w14:paraId="3EA8D87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decide to go ahead with the wedding booking, a 50% deposit is payable at the trial and</w:t>
      </w:r>
    </w:p>
    <w:p w14:paraId="6E851FF3" w14:textId="7FADD6C8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remaining balance is payable </w:t>
      </w:r>
      <w:r w:rsidR="00F509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weeks before the wedding.</w:t>
      </w:r>
    </w:p>
    <w:p w14:paraId="04279B80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deposit is not paid within 24 hours of the trial, your wedding date will be made</w:t>
      </w:r>
    </w:p>
    <w:p w14:paraId="7E85387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for other brides to book.</w:t>
      </w:r>
    </w:p>
    <w:p w14:paraId="57D42B8F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97F062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Payments</w:t>
      </w:r>
    </w:p>
    <w:p w14:paraId="3CED9480" w14:textId="18B3831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payment is due </w:t>
      </w:r>
      <w:r w:rsidR="00F509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weeks before the wedding.</w:t>
      </w:r>
    </w:p>
    <w:p w14:paraId="0166D57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Failure to pay the fee within the stated time will result in your wedding date being released,</w:t>
      </w:r>
    </w:p>
    <w:p w14:paraId="6118B2F6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booking cancelled. All moneys paid from the client to the company at this point</w:t>
      </w:r>
    </w:p>
    <w:p w14:paraId="0B967B10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retained by the company, and not refunded.</w:t>
      </w:r>
    </w:p>
    <w:p w14:paraId="26FBBEC6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wedding date is within 4 weeks of enquiry, full payment is due at the time of</w:t>
      </w:r>
    </w:p>
    <w:p w14:paraId="22D280FB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enquiry/booking.</w:t>
      </w:r>
    </w:p>
    <w:p w14:paraId="00AAE8DE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Lash application is included in the price of the makeup service, there is no reduction in price</w:t>
      </w:r>
    </w:p>
    <w:p w14:paraId="37B42B4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any makeup service if they are declined.</w:t>
      </w:r>
    </w:p>
    <w:p w14:paraId="15EDC14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1B93DB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Cancellation charges</w:t>
      </w:r>
    </w:p>
    <w:p w14:paraId="06043013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sometimes your requirements may change, I will do my utmost to</w:t>
      </w:r>
    </w:p>
    <w:p w14:paraId="69B4F183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accommodate the changes you wish to make.</w:t>
      </w:r>
    </w:p>
    <w:p w14:paraId="5DA219A9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 may reschedule a bridal makeup trial at any point, however a trial cancelled with</w:t>
      </w:r>
    </w:p>
    <w:p w14:paraId="2EBF57E4" w14:textId="2771D6E5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 than 48 </w:t>
      </w:r>
      <w:r w:rsidR="00F5090F">
        <w:rPr>
          <w:rFonts w:ascii="Times New Roman" w:hAnsi="Times New Roman" w:cs="Times New Roman"/>
        </w:rPr>
        <w:t>hours’ notice</w:t>
      </w:r>
      <w:r>
        <w:rPr>
          <w:rFonts w:ascii="Times New Roman" w:hAnsi="Times New Roman" w:cs="Times New Roman"/>
        </w:rPr>
        <w:t xml:space="preserve"> will be charged the full cost of the trial £75.</w:t>
      </w:r>
    </w:p>
    <w:p w14:paraId="7D9B841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 may cancel the wedding booking at any point in writing.</w:t>
      </w:r>
    </w:p>
    <w:p w14:paraId="52276462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 Jane Make-up Artist will be under no obligation to refund any money paid up until</w:t>
      </w:r>
    </w:p>
    <w:p w14:paraId="4C42F185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of cancellation, however the client will not be liable for any further payments.</w:t>
      </w:r>
    </w:p>
    <w:p w14:paraId="3F386710" w14:textId="266526F0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All payments are non-refundable/transferrable</w:t>
      </w:r>
      <w:r w:rsidR="00F5090F">
        <w:rPr>
          <w:rFonts w:ascii="Times New Roman" w:hAnsi="Times New Roman" w:cs="Times New Roman"/>
        </w:rPr>
        <w:t>.</w:t>
      </w:r>
    </w:p>
    <w:p w14:paraId="71D6B24B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cancel your trial or wedding date after having paid the deposit or full balance,</w:t>
      </w:r>
    </w:p>
    <w:p w14:paraId="5482CD26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not be refunded as that date and your makeup artist will have been reserved on</w:t>
      </w:r>
    </w:p>
    <w:p w14:paraId="390505D8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dates for you, resulting in loss of earnings.</w:t>
      </w:r>
    </w:p>
    <w:p w14:paraId="10BDFD8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strongly advised that you take out wedding or event insurance to cover you against any</w:t>
      </w:r>
    </w:p>
    <w:p w14:paraId="63B4A1A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adverse situations.</w:t>
      </w:r>
    </w:p>
    <w:p w14:paraId="23AB3E12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78F24E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F49C42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lastRenderedPageBreak/>
        <w:t>Cancelation of the booking by myself</w:t>
      </w:r>
    </w:p>
    <w:p w14:paraId="681B8EFA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unlikely event that I am unable to make your wedding appointment due to personal</w:t>
      </w:r>
    </w:p>
    <w:p w14:paraId="04490875" w14:textId="1C90BE7D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emergency, severe weather conditions or severe illness you will be refunded any fees paid</w:t>
      </w:r>
      <w:r w:rsidR="00F5090F">
        <w:rPr>
          <w:rFonts w:ascii="Times New Roman" w:hAnsi="Times New Roman" w:cs="Times New Roman"/>
        </w:rPr>
        <w:t xml:space="preserve"> in full.</w:t>
      </w:r>
    </w:p>
    <w:p w14:paraId="521F4BC4" w14:textId="15AA7A4B" w:rsidR="00212337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4DAF13" w14:textId="77777777" w:rsidR="00212337" w:rsidRDefault="00212337" w:rsidP="0021233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2337">
        <w:rPr>
          <w:rFonts w:ascii="Times New Roman" w:hAnsi="Times New Roman" w:cs="Times New Roman"/>
          <w:b/>
          <w:bCs/>
        </w:rPr>
        <w:t>Travel fees</w:t>
      </w:r>
      <w:r w:rsidRPr="00212337">
        <w:rPr>
          <w:rFonts w:ascii="Times New Roman" w:hAnsi="Times New Roman" w:cs="Times New Roman"/>
        </w:rPr>
        <w:t xml:space="preserve"> </w:t>
      </w:r>
    </w:p>
    <w:p w14:paraId="00D618BF" w14:textId="4F425926" w:rsidR="00AF74CB" w:rsidRDefault="00212337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2337">
        <w:rPr>
          <w:rFonts w:ascii="Times New Roman" w:hAnsi="Times New Roman" w:cs="Times New Roman"/>
        </w:rPr>
        <w:t xml:space="preserve">There are no travel fees for local weddings within a </w:t>
      </w:r>
      <w:proofErr w:type="gramStart"/>
      <w:r w:rsidRPr="00212337">
        <w:rPr>
          <w:rFonts w:ascii="Times New Roman" w:hAnsi="Times New Roman" w:cs="Times New Roman"/>
        </w:rPr>
        <w:t>10 mile</w:t>
      </w:r>
      <w:proofErr w:type="gramEnd"/>
      <w:r w:rsidRPr="00212337">
        <w:rPr>
          <w:rFonts w:ascii="Times New Roman" w:hAnsi="Times New Roman" w:cs="Times New Roman"/>
        </w:rPr>
        <w:t xml:space="preserve"> radius of my studio. For weddings outside of my local area I charge 0.50p per mile based on a return journey.</w:t>
      </w:r>
    </w:p>
    <w:p w14:paraId="307FF94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8A105A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Accommodation</w:t>
      </w:r>
    </w:p>
    <w:p w14:paraId="23A2149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Bookings which necessitate a very early start time or travel over a certain distance may</w:t>
      </w:r>
    </w:p>
    <w:p w14:paraId="1BFCB66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 overnight accommodation the night before your wedding, to ensure a fresh start on</w:t>
      </w:r>
    </w:p>
    <w:p w14:paraId="48ED72B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day. Accommodation expenses will be discussed and agreed during the booking process.</w:t>
      </w:r>
    </w:p>
    <w:p w14:paraId="5855C6C4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Preferential rates can often be secured for both guests and staff at your venue.</w:t>
      </w:r>
    </w:p>
    <w:p w14:paraId="6DB73E9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E83A10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Allergies</w:t>
      </w:r>
    </w:p>
    <w:p w14:paraId="4D08352E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client’s responsibility to inform me of any allergies, medical conditions or</w:t>
      </w:r>
    </w:p>
    <w:p w14:paraId="4EECF67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sensitivities. All brushes and makeup products are kept sanitary and are sanitised between</w:t>
      </w:r>
    </w:p>
    <w:p w14:paraId="73B8C58A" w14:textId="5AE59E75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makeup application. Any skin condition should be reported </w:t>
      </w:r>
      <w:r w:rsidR="00F5090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me prior to makeup</w:t>
      </w:r>
    </w:p>
    <w:p w14:paraId="127F3ED0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and, if need be, a sample test of makeup may be performed on the skin to test</w:t>
      </w:r>
    </w:p>
    <w:p w14:paraId="369978D2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reaction. Client(s) </w:t>
      </w:r>
      <w:proofErr w:type="gramStart"/>
      <w:r>
        <w:rPr>
          <w:rFonts w:ascii="Times New Roman" w:hAnsi="Times New Roman" w:cs="Times New Roman"/>
        </w:rPr>
        <w:t>agree</w:t>
      </w:r>
      <w:proofErr w:type="gramEnd"/>
      <w:r>
        <w:rPr>
          <w:rFonts w:ascii="Times New Roman" w:hAnsi="Times New Roman" w:cs="Times New Roman"/>
        </w:rPr>
        <w:t xml:space="preserve"> to release the makeup artist from liability for any skin complications</w:t>
      </w:r>
    </w:p>
    <w:p w14:paraId="38BCE02A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allergic reactions.</w:t>
      </w:r>
    </w:p>
    <w:p w14:paraId="40F076D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reserve the right to cancel all and any previously agreed services to the client should the</w:t>
      </w:r>
    </w:p>
    <w:p w14:paraId="640CBA53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client</w:t>
      </w:r>
      <w:proofErr w:type="gramEnd"/>
      <w:r>
        <w:rPr>
          <w:rFonts w:ascii="Times New Roman" w:hAnsi="Times New Roman" w:cs="Times New Roman"/>
        </w:rPr>
        <w:t xml:space="preserve"> develop or already have a transmitted infection or sickness including but not limited to</w:t>
      </w:r>
    </w:p>
    <w:p w14:paraId="5754EB4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skin disease, skin infection or similar up to the day of the event. In these and similar</w:t>
      </w:r>
    </w:p>
    <w:p w14:paraId="6FD2D68F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situations there will be no refund for services booked.</w:t>
      </w:r>
    </w:p>
    <w:p w14:paraId="067E2F01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DDE100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Photography &amp; Use of Photos</w:t>
      </w:r>
    </w:p>
    <w:p w14:paraId="280D9A36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client agrees that the company may use any photography for publicity purposes which</w:t>
      </w:r>
    </w:p>
    <w:p w14:paraId="2CE1E1F6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but are not limited to the makeup artists website and social media pages.</w:t>
      </w:r>
    </w:p>
    <w:p w14:paraId="70A653C2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E83EED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Smoking</w:t>
      </w:r>
    </w:p>
    <w:p w14:paraId="63C2D0E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Smoking is not permitted during your appointment.</w:t>
      </w:r>
    </w:p>
    <w:p w14:paraId="43D520B5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54A415" w14:textId="77777777" w:rsidR="00AF74CB" w:rsidRPr="00526058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26058">
        <w:rPr>
          <w:rFonts w:ascii="Times New Roman" w:hAnsi="Times New Roman" w:cs="Times New Roman"/>
          <w:b/>
          <w:bCs/>
        </w:rPr>
        <w:t>Pets</w:t>
      </w:r>
    </w:p>
    <w:p w14:paraId="64279BC8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makeup artist is travelling to your home to conduct an appointment pets must be kept</w:t>
      </w:r>
    </w:p>
    <w:p w14:paraId="5E9045E9" w14:textId="77777777" w:rsidR="00AF74CB" w:rsidRDefault="00AF74CB" w:rsidP="00AF7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another room so the artist can work free of distraction.</w:t>
      </w:r>
    </w:p>
    <w:p w14:paraId="5FD6D7F4" w14:textId="77777777" w:rsidR="00AF74CB" w:rsidRDefault="00AF74CB" w:rsidP="00AF74CB">
      <w:pPr>
        <w:rPr>
          <w:rFonts w:ascii="Times New Roman" w:hAnsi="Times New Roman" w:cs="Times New Roman"/>
        </w:rPr>
      </w:pPr>
    </w:p>
    <w:p w14:paraId="5027A373" w14:textId="77777777" w:rsidR="00AF74CB" w:rsidRDefault="00AF74CB" w:rsidP="00AF74CB">
      <w:pPr>
        <w:rPr>
          <w:rFonts w:ascii="Times New Roman" w:hAnsi="Times New Roman" w:cs="Times New Roman"/>
        </w:rPr>
      </w:pPr>
    </w:p>
    <w:p w14:paraId="1BB65DA1" w14:textId="6A0D3F97" w:rsidR="00AF74CB" w:rsidRPr="00674551" w:rsidRDefault="00AF74CB" w:rsidP="00AF74CB">
      <w:pPr>
        <w:rPr>
          <w:rFonts w:ascii="Times New Roman" w:hAnsi="Times New Roman" w:cs="Times New Roman"/>
          <w:color w:val="000000" w:themeColor="text1"/>
        </w:rPr>
      </w:pPr>
      <w:r w:rsidRPr="00674551">
        <w:rPr>
          <w:rFonts w:ascii="Times New Roman" w:hAnsi="Times New Roman" w:cs="Times New Roman"/>
          <w:color w:val="000000" w:themeColor="text1"/>
        </w:rPr>
        <w:t>Completing the booking form and paying a deposit is your agreement to our terms and conditions.</w:t>
      </w:r>
    </w:p>
    <w:p w14:paraId="3E329DB7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9401C" w14:textId="77777777" w:rsidR="00AF74CB" w:rsidRDefault="00AF74CB" w:rsidP="00AF74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477D48B7" w14:textId="77777777" w:rsidR="00AF74CB" w:rsidRPr="00B004AE" w:rsidRDefault="00AF74CB" w:rsidP="00AF74CB">
      <w:pPr>
        <w:rPr>
          <w:rFonts w:ascii="Times New Roman" w:hAnsi="Times New Roman" w:cs="Times New Roman"/>
          <w:color w:val="FF2F92"/>
        </w:rPr>
      </w:pPr>
    </w:p>
    <w:p w14:paraId="54557F9E" w14:textId="77777777" w:rsidR="00AF74CB" w:rsidRDefault="00AF74CB"/>
    <w:sectPr w:rsidR="00AF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CB"/>
    <w:rsid w:val="001B4200"/>
    <w:rsid w:val="00212337"/>
    <w:rsid w:val="00245559"/>
    <w:rsid w:val="00394ACD"/>
    <w:rsid w:val="00523640"/>
    <w:rsid w:val="005D1279"/>
    <w:rsid w:val="00764F8B"/>
    <w:rsid w:val="0077050D"/>
    <w:rsid w:val="008C7893"/>
    <w:rsid w:val="008D639D"/>
    <w:rsid w:val="00907326"/>
    <w:rsid w:val="00AF74CB"/>
    <w:rsid w:val="00F33FA8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94A7"/>
  <w15:chartTrackingRefBased/>
  <w15:docId w15:val="{0A9B4201-B036-4B48-B9EF-B525442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Cole</dc:creator>
  <cp:keywords/>
  <dc:description/>
  <cp:lastModifiedBy>Nicola Cole</cp:lastModifiedBy>
  <cp:revision>3</cp:revision>
  <dcterms:created xsi:type="dcterms:W3CDTF">2025-01-20T14:56:00Z</dcterms:created>
  <dcterms:modified xsi:type="dcterms:W3CDTF">2025-01-20T15:00:00Z</dcterms:modified>
</cp:coreProperties>
</file>